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432" w:rsidRDefault="00E44432" w:rsidP="00404A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04ACE" w:rsidRDefault="00404ACE" w:rsidP="00404A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404ACE" w:rsidRDefault="00404ACE" w:rsidP="00404ACE">
      <w:pPr>
        <w:pStyle w:val="ConsPlusNonformat"/>
        <w:ind w:left="84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Республики Татарстан</w:t>
      </w:r>
    </w:p>
    <w:p w:rsidR="00404ACE" w:rsidRDefault="00404ACE" w:rsidP="00404A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404ACE" w:rsidRDefault="00404ACE" w:rsidP="00404A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</w:t>
      </w:r>
    </w:p>
    <w:p w:rsidR="00404ACE" w:rsidRDefault="00404ACE" w:rsidP="00404ACE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автономного учреждения социального обслуживания «Реабилитационный центр для детей и подростков с ограниченными возможностями Министерства труда, занятости и социальной защиты Республики Татарстан «Солнышко» в городском округе «город Набережные Челны»</w:t>
      </w:r>
    </w:p>
    <w:p w:rsidR="00404ACE" w:rsidRDefault="00404ACE" w:rsidP="00404AC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указывается полное наименование соискателя лицензии (лицензиата),</w:t>
      </w:r>
    </w:p>
    <w:p w:rsidR="00404ACE" w:rsidRDefault="00404ACE" w:rsidP="00404A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404ACE" w:rsidRDefault="00404ACE" w:rsidP="00404AC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4ACE" w:rsidRDefault="00404ACE" w:rsidP="00404A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оснащенными зданиями, строениями, сооружениями и помещениями </w:t>
      </w: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568"/>
        <w:gridCol w:w="1701"/>
        <w:gridCol w:w="3544"/>
        <w:gridCol w:w="1843"/>
        <w:gridCol w:w="1701"/>
        <w:gridCol w:w="1984"/>
        <w:gridCol w:w="1793"/>
        <w:gridCol w:w="2176"/>
      </w:tblGrid>
      <w:tr w:rsidR="004A0D11" w:rsidRPr="007E6262" w:rsidTr="00033A32">
        <w:tc>
          <w:tcPr>
            <w:tcW w:w="568" w:type="dxa"/>
          </w:tcPr>
          <w:p w:rsidR="00F038C5" w:rsidRPr="007E6262" w:rsidRDefault="007E6262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E62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E62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62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F038C5" w:rsidRPr="007E6262" w:rsidRDefault="007E6262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 с указанием индекса) здания, строения, сооружения, помещения</w:t>
            </w:r>
          </w:p>
        </w:tc>
        <w:tc>
          <w:tcPr>
            <w:tcW w:w="3544" w:type="dxa"/>
          </w:tcPr>
          <w:p w:rsidR="00F038C5" w:rsidRPr="007E6262" w:rsidRDefault="007E6262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  зданий, строений, сооружений, помещений с указанием площади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(кв. м)</w:t>
            </w:r>
          </w:p>
        </w:tc>
        <w:tc>
          <w:tcPr>
            <w:tcW w:w="1843" w:type="dxa"/>
          </w:tcPr>
          <w:p w:rsidR="00F038C5" w:rsidRPr="007E6262" w:rsidRDefault="007E6262" w:rsidP="002828E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  оперативное управление, хоз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 xml:space="preserve">яйственное ведение,  аренда,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субаренда, безвозмездное пользование)</w:t>
            </w:r>
          </w:p>
        </w:tc>
        <w:tc>
          <w:tcPr>
            <w:tcW w:w="1701" w:type="dxa"/>
          </w:tcPr>
          <w:p w:rsidR="00F038C5" w:rsidRPr="007E6262" w:rsidRDefault="007E6262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  наименование  собственника (арендодателя, ссудодателя)     объекта   недвижимого   имущества</w:t>
            </w:r>
          </w:p>
        </w:tc>
        <w:tc>
          <w:tcPr>
            <w:tcW w:w="1984" w:type="dxa"/>
          </w:tcPr>
          <w:p w:rsidR="00F038C5" w:rsidRPr="007E6262" w:rsidRDefault="007E6262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снование возникновения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(указываются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реквизиты и сроки действия)</w:t>
            </w:r>
          </w:p>
        </w:tc>
        <w:tc>
          <w:tcPr>
            <w:tcW w:w="1793" w:type="dxa"/>
          </w:tcPr>
          <w:p w:rsidR="00F038C5" w:rsidRPr="007E6262" w:rsidRDefault="007E6262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(или условный) номер  объекта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176" w:type="dxa"/>
          </w:tcPr>
          <w:p w:rsidR="007E6262" w:rsidRDefault="007E6262" w:rsidP="00AB6B5A">
            <w:pPr>
              <w:pStyle w:val="ConsPlusCell"/>
              <w:spacing w:line="276" w:lineRule="auto"/>
              <w:ind w:left="-4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</w:t>
            </w:r>
          </w:p>
          <w:p w:rsidR="00F038C5" w:rsidRPr="007E6262" w:rsidRDefault="007E6262" w:rsidP="002828E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 в Едином  государственном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реестре прав на   недвижимое имущество  и сделок с ним</w:t>
            </w:r>
          </w:p>
        </w:tc>
      </w:tr>
      <w:tr w:rsidR="004A0D11" w:rsidRPr="007E6262" w:rsidTr="00033A32">
        <w:tc>
          <w:tcPr>
            <w:tcW w:w="568" w:type="dxa"/>
          </w:tcPr>
          <w:p w:rsidR="00F038C5" w:rsidRPr="007E6262" w:rsidRDefault="002828ED" w:rsidP="002828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38C5" w:rsidRPr="007E6262" w:rsidRDefault="002828ED" w:rsidP="002828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F038C5" w:rsidRPr="007E6262" w:rsidRDefault="002828ED" w:rsidP="002828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038C5" w:rsidRPr="007E6262" w:rsidRDefault="002828ED" w:rsidP="002828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038C5" w:rsidRPr="007E6262" w:rsidRDefault="002828ED" w:rsidP="002828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038C5" w:rsidRPr="007E6262" w:rsidRDefault="002828ED" w:rsidP="002828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:rsidR="00F038C5" w:rsidRPr="007E6262" w:rsidRDefault="002828ED" w:rsidP="002828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F038C5" w:rsidRPr="007E6262" w:rsidRDefault="002828ED" w:rsidP="002828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D11" w:rsidRPr="007E6262" w:rsidTr="00033A32">
        <w:tc>
          <w:tcPr>
            <w:tcW w:w="568" w:type="dxa"/>
          </w:tcPr>
          <w:p w:rsidR="00F038C5" w:rsidRPr="007E6262" w:rsidRDefault="002828ED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F038C5" w:rsidRPr="007E6262" w:rsidRDefault="002828ED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423826, Республика Татарстан,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Набережные Челны, пр. Чулман, д.103 (61/30)</w:t>
            </w:r>
          </w:p>
        </w:tc>
        <w:tc>
          <w:tcPr>
            <w:tcW w:w="3544" w:type="dxa"/>
          </w:tcPr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 xml:space="preserve"> – 264,6 кв</w:t>
            </w:r>
            <w:proofErr w:type="gramStart"/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актовый зал – 76,8 кв</w:t>
            </w:r>
            <w:proofErr w:type="gramStart"/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 xml:space="preserve"> 14,7 кв</w:t>
            </w:r>
            <w:proofErr w:type="gramStart"/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Монтес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  <w:proofErr w:type="spellEnd"/>
            <w:r w:rsidRPr="006D135B">
              <w:rPr>
                <w:rFonts w:ascii="Times New Roman" w:hAnsi="Times New Roman" w:cs="Times New Roman"/>
                <w:sz w:val="24"/>
                <w:szCs w:val="24"/>
              </w:rPr>
              <w:t xml:space="preserve"> – 18,4 кв</w:t>
            </w:r>
            <w:proofErr w:type="gramStart"/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5B69E5">
              <w:rPr>
                <w:rFonts w:ascii="Times New Roman" w:hAnsi="Times New Roman" w:cs="Times New Roman"/>
                <w:sz w:val="24"/>
                <w:szCs w:val="24"/>
              </w:rPr>
              <w:t>врача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 xml:space="preserve"> – 16,5 кв.м.</w:t>
            </w:r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 –  32,38 кв.м.</w:t>
            </w:r>
          </w:p>
          <w:p w:rsidR="002828ED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хозяйственно-бытовые </w:t>
            </w:r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211,7</w:t>
            </w: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административные помещения –108,6 кв.м.</w:t>
            </w:r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раздаточной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31,9</w:t>
            </w: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1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обеденный зал – 53,0 кв.м.</w:t>
            </w:r>
          </w:p>
          <w:p w:rsidR="002828ED" w:rsidRPr="006D135B" w:rsidRDefault="002828ED" w:rsidP="002828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ал ЛФК – 43,2 кв.м.</w:t>
            </w:r>
          </w:p>
          <w:p w:rsidR="00F038C5" w:rsidRPr="007E6262" w:rsidRDefault="002828ED" w:rsidP="002828E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D135B">
              <w:rPr>
                <w:rFonts w:ascii="Times New Roman" w:hAnsi="Times New Roman" w:cs="Times New Roman"/>
                <w:sz w:val="24"/>
                <w:szCs w:val="24"/>
              </w:rPr>
              <w:t>иные помещения – 2447,62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038C5" w:rsidRPr="007E6262" w:rsidRDefault="002828ED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701" w:type="dxa"/>
          </w:tcPr>
          <w:p w:rsidR="00F038C5" w:rsidRPr="007E6262" w:rsidRDefault="002828ED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4" w:type="dxa"/>
          </w:tcPr>
          <w:p w:rsidR="002828ED" w:rsidRDefault="002828ED" w:rsidP="002828ED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2828ED" w:rsidRPr="00573EDC" w:rsidRDefault="002828ED" w:rsidP="002828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бессрочное</w:t>
            </w:r>
          </w:p>
          <w:p w:rsidR="00F038C5" w:rsidRPr="007E6262" w:rsidRDefault="00F038C5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038C5" w:rsidRPr="007E6262" w:rsidRDefault="002828ED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73EDC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52:060201:137</w:t>
            </w:r>
          </w:p>
        </w:tc>
        <w:tc>
          <w:tcPr>
            <w:tcW w:w="2176" w:type="dxa"/>
          </w:tcPr>
          <w:p w:rsidR="00F038C5" w:rsidRPr="007E6262" w:rsidRDefault="001E37F8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3A8C">
              <w:rPr>
                <w:rFonts w:ascii="Times New Roman" w:hAnsi="Times New Roman"/>
                <w:sz w:val="24"/>
                <w:szCs w:val="24"/>
              </w:rPr>
              <w:t>16-52.</w:t>
            </w:r>
            <w:r>
              <w:rPr>
                <w:rFonts w:ascii="Times New Roman" w:hAnsi="Times New Roman"/>
                <w:sz w:val="24"/>
                <w:szCs w:val="24"/>
              </w:rPr>
              <w:t>2-3.2003-542</w:t>
            </w:r>
          </w:p>
        </w:tc>
      </w:tr>
      <w:tr w:rsidR="004A0D11" w:rsidRPr="007E6262" w:rsidTr="00033A32">
        <w:tc>
          <w:tcPr>
            <w:tcW w:w="568" w:type="dxa"/>
          </w:tcPr>
          <w:p w:rsidR="00F038C5" w:rsidRPr="007E6262" w:rsidRDefault="00F038C5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38C5" w:rsidRPr="007E6262" w:rsidRDefault="001E37F8" w:rsidP="007E626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3544" w:type="dxa"/>
          </w:tcPr>
          <w:p w:rsidR="00F038C5" w:rsidRPr="007E6262" w:rsidRDefault="001E37F8" w:rsidP="0055177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8D">
              <w:rPr>
                <w:rFonts w:ascii="Times New Roman" w:hAnsi="Times New Roman" w:cs="Times New Roman"/>
                <w:sz w:val="24"/>
                <w:szCs w:val="24"/>
              </w:rPr>
              <w:t>3319,4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F038C5" w:rsidRPr="007E6262" w:rsidRDefault="001E37F8" w:rsidP="001E37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F038C5" w:rsidRPr="007E6262" w:rsidRDefault="001E37F8" w:rsidP="001E37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</w:tcPr>
          <w:p w:rsidR="00F038C5" w:rsidRPr="007E6262" w:rsidRDefault="001E37F8" w:rsidP="001E37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93" w:type="dxa"/>
          </w:tcPr>
          <w:p w:rsidR="00F038C5" w:rsidRPr="007E6262" w:rsidRDefault="001E37F8" w:rsidP="001E37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6" w:type="dxa"/>
          </w:tcPr>
          <w:p w:rsidR="00F038C5" w:rsidRPr="007E6262" w:rsidRDefault="001E37F8" w:rsidP="001E37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4A0D11" w:rsidRDefault="004A0D11" w:rsidP="00404A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04ACE" w:rsidRDefault="00404ACE" w:rsidP="00404A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4ACE" w:rsidRDefault="00404ACE" w:rsidP="00404AC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4ACE" w:rsidRDefault="00404ACE" w:rsidP="00404A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2.   Обеспечение   образовательной   деятельности  территориями</w:t>
      </w:r>
    </w:p>
    <w:p w:rsidR="00404ACE" w:rsidRDefault="00404ACE" w:rsidP="00404AC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870" w:type="dxa"/>
        <w:tblInd w:w="-492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9"/>
        <w:gridCol w:w="1700"/>
        <w:gridCol w:w="3543"/>
        <w:gridCol w:w="2125"/>
        <w:gridCol w:w="1842"/>
        <w:gridCol w:w="1983"/>
        <w:gridCol w:w="1841"/>
        <w:gridCol w:w="2267"/>
      </w:tblGrid>
      <w:tr w:rsidR="00404ACE" w:rsidTr="00734E87">
        <w:trPr>
          <w:trHeight w:val="198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55177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551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(местоположение с </w:t>
            </w:r>
            <w:r w:rsidR="00551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индекса) территории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BB6AC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  (автодром, земельный участок, стадион и др.)  с указанием площади       (кв. м)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="00BB6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пользование,</w:t>
            </w:r>
            <w:proofErr w:type="gramEnd"/>
          </w:p>
          <w:p w:rsidR="00404ACE" w:rsidRDefault="00404ACE" w:rsidP="00BB6AC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аренда, субаренда,</w:t>
            </w:r>
            <w:r w:rsidR="00BB6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BB6AC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   наименование собственника (арендодателя, ссудодателя)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BB6AC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снование </w:t>
            </w:r>
            <w:r w:rsidR="00BB6AC2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    </w:t>
            </w:r>
            <w:r w:rsidR="00BB6AC2">
              <w:rPr>
                <w:rFonts w:ascii="Times New Roman" w:hAnsi="Times New Roman" w:cs="Times New Roman"/>
                <w:sz w:val="24"/>
                <w:szCs w:val="24"/>
              </w:rPr>
              <w:br/>
              <w:t>права (указыва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ются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сроки  </w:t>
            </w:r>
            <w:r w:rsidR="00BB6A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ействия)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BB6AC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BB6AC2">
              <w:rPr>
                <w:rFonts w:ascii="Times New Roman" w:hAnsi="Times New Roman" w:cs="Times New Roman"/>
                <w:sz w:val="24"/>
                <w:szCs w:val="24"/>
              </w:rPr>
              <w:t>(или услов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ный) номер   объекта</w:t>
            </w:r>
            <w:r w:rsidR="00BB6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</w:t>
            </w:r>
          </w:p>
          <w:p w:rsidR="00404ACE" w:rsidRDefault="00404ACE" w:rsidP="00BB6AC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в Едином государственном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прав на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недвижимое имущество и сделок  с ним</w:t>
            </w:r>
          </w:p>
        </w:tc>
      </w:tr>
      <w:tr w:rsidR="00404ACE" w:rsidTr="00404ACE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404ACE" w:rsidTr="00734E87">
        <w:trPr>
          <w:trHeight w:val="1118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17547C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423826, Республика Татарстан,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Набережные Челны, пр. Чулман, д.103 (61/30)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CE" w:rsidRPr="004F4E39" w:rsidRDefault="00404ACE" w:rsidP="00404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E3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– 345,63 кв.м.</w:t>
            </w:r>
          </w:p>
          <w:p w:rsidR="00404ACE" w:rsidRPr="004F4E39" w:rsidRDefault="00404ACE" w:rsidP="00404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E3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игровой комплекс – 11,04  кв.м.</w:t>
            </w:r>
          </w:p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E3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тренажерный комплекс -24 кв.</w:t>
            </w:r>
            <w:r w:rsidRPr="00DD2033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площадка – 600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404ACE" w:rsidRDefault="00404ACE" w:rsidP="00370C2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прочее –71</w:t>
            </w:r>
            <w:r w:rsidR="00370C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,33 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Pr="005D5D32" w:rsidRDefault="00404ACE" w:rsidP="0017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73ED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573EDC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73ED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Серия АА №272482, (бессрочное) 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Pr="00573EDC" w:rsidRDefault="00404ACE" w:rsidP="00404A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3EDC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52:060201:7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Pr="00573EDC" w:rsidRDefault="00404ACE" w:rsidP="00404A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>16-16-</w:t>
            </w:r>
            <w:r>
              <w:rPr>
                <w:rFonts w:ascii="Times New Roman" w:hAnsi="Times New Roman"/>
                <w:sz w:val="24"/>
                <w:szCs w:val="24"/>
              </w:rPr>
              <w:t>30/083/2006-446</w:t>
            </w:r>
          </w:p>
        </w:tc>
      </w:tr>
      <w:tr w:rsidR="00404ACE" w:rsidTr="00404ACE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98D">
              <w:rPr>
                <w:rFonts w:ascii="Times New Roman" w:hAnsi="Times New Roman" w:cs="Times New Roman"/>
                <w:sz w:val="24"/>
                <w:szCs w:val="24"/>
              </w:rPr>
              <w:t>8136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CE" w:rsidRDefault="00404ACE" w:rsidP="00404AC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404ACE" w:rsidRDefault="00404ACE" w:rsidP="00404A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6EA" w:rsidRDefault="00A446EA" w:rsidP="00404A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6EA" w:rsidRDefault="00A446EA" w:rsidP="00404A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ACE" w:rsidRPr="00DB5B11" w:rsidRDefault="00404ACE" w:rsidP="00404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B11">
        <w:rPr>
          <w:rFonts w:ascii="Times New Roman" w:hAnsi="Times New Roman" w:cs="Times New Roman"/>
          <w:sz w:val="28"/>
          <w:szCs w:val="28"/>
        </w:rPr>
        <w:lastRenderedPageBreak/>
        <w:t>Раздел 3. Обеспечение образовательного процесса оборудованными помещениями</w:t>
      </w:r>
    </w:p>
    <w:tbl>
      <w:tblPr>
        <w:tblStyle w:val="a3"/>
        <w:tblW w:w="15606" w:type="dxa"/>
        <w:tblInd w:w="-318" w:type="dxa"/>
        <w:tblLayout w:type="fixed"/>
        <w:tblLook w:val="04A0"/>
      </w:tblPr>
      <w:tblGrid>
        <w:gridCol w:w="817"/>
        <w:gridCol w:w="2693"/>
        <w:gridCol w:w="4536"/>
        <w:gridCol w:w="2728"/>
        <w:gridCol w:w="1985"/>
        <w:gridCol w:w="2847"/>
      </w:tblGrid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специальность, подвид дополнительного образования,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4536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помещений (с перечнем основного оборудования)</w:t>
            </w:r>
          </w:p>
        </w:tc>
        <w:tc>
          <w:tcPr>
            <w:tcW w:w="2728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 с указанием индекса) оборудованных помещений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1985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(собственность), оперативное управление, хозяйственное ведение, аренда, субаренда, безвозмездное пользование)</w:t>
            </w:r>
            <w:proofErr w:type="gramEnd"/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– основание возникновения права (указываются реквизиты и сроки действия)</w:t>
            </w: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образование.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образование.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</w:tc>
        <w:tc>
          <w:tcPr>
            <w:tcW w:w="4536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536" w:type="dxa"/>
          </w:tcPr>
          <w:p w:rsidR="00404ACE" w:rsidRPr="00AD1830" w:rsidRDefault="0017547C" w:rsidP="00404A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столы и стулья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письменные</w:t>
            </w:r>
          </w:p>
          <w:p w:rsidR="00404ACE" w:rsidRPr="00E42FF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F5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2FF5">
              <w:rPr>
                <w:rFonts w:ascii="Times New Roman" w:hAnsi="Times New Roman" w:cs="Times New Roman"/>
                <w:sz w:val="24"/>
                <w:szCs w:val="24"/>
              </w:rPr>
              <w:t xml:space="preserve"> для методической  литературы</w:t>
            </w:r>
          </w:p>
          <w:p w:rsidR="00404ACE" w:rsidRPr="00E42FF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F5">
              <w:rPr>
                <w:rFonts w:ascii="Times New Roman" w:hAnsi="Times New Roman" w:cs="Times New Roman"/>
                <w:sz w:val="24"/>
                <w:szCs w:val="24"/>
              </w:rPr>
              <w:t>стол-песочница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A31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A31">
              <w:rPr>
                <w:rFonts w:ascii="Times New Roman" w:hAnsi="Times New Roman" w:cs="Times New Roman"/>
                <w:sz w:val="24"/>
                <w:szCs w:val="24"/>
              </w:rPr>
              <w:t xml:space="preserve"> для методической литературы, наглядных пособий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мебель для игры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диван кожаный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игровая</w:t>
            </w:r>
          </w:p>
          <w:p w:rsidR="00404ACE" w:rsidRPr="00E90A31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423826,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Набережные Челны, проспе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>кт Чулман, д.</w:t>
            </w:r>
            <w:r w:rsidR="00CA17B1">
              <w:rPr>
                <w:rFonts w:ascii="Times New Roman" w:hAnsi="Times New Roman" w:cs="Times New Roman"/>
                <w:sz w:val="24"/>
                <w:szCs w:val="24"/>
              </w:rPr>
              <w:t>103 (61/30), № 6</w:t>
            </w:r>
            <w:r w:rsidR="005679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 этаж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ACE" w:rsidRPr="00573EDC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Оперативное </w:t>
            </w:r>
            <w:r w:rsidR="003F3570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4ACE" w:rsidRPr="00F045E8" w:rsidRDefault="00404ACE" w:rsidP="00404A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E8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85566A" w:rsidRDefault="0085566A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  <w:p w:rsidR="0085566A" w:rsidRPr="0085566A" w:rsidRDefault="0085566A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2375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караоке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стенка для методической литературы и музыкальных инструментов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звуковые колонки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микшерный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пульт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радиомикрофон</w:t>
            </w:r>
            <w:proofErr w:type="spellEnd"/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для взрослых и детей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инвалидные кресла-коляски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вертикализатор</w:t>
            </w:r>
            <w:proofErr w:type="spellEnd"/>
          </w:p>
        </w:tc>
        <w:tc>
          <w:tcPr>
            <w:tcW w:w="2728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423826,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>жные Челны, проспект Чулман,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(61/30), </w:t>
            </w:r>
            <w:r w:rsidR="00CA17B1">
              <w:rPr>
                <w:rFonts w:ascii="Times New Roman" w:hAnsi="Times New Roman" w:cs="Times New Roman"/>
                <w:sz w:val="24"/>
                <w:szCs w:val="24"/>
              </w:rPr>
              <w:t xml:space="preserve">№ 50,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</w:tc>
        <w:tc>
          <w:tcPr>
            <w:tcW w:w="1985" w:type="dxa"/>
          </w:tcPr>
          <w:p w:rsidR="003F3570" w:rsidRPr="00573EDC" w:rsidRDefault="003F3570" w:rsidP="003F3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536" w:type="dxa"/>
          </w:tcPr>
          <w:p w:rsidR="00404ACE" w:rsidRPr="00564A7E" w:rsidRDefault="00CA17B1" w:rsidP="00404A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«</w:t>
            </w:r>
            <w:r w:rsidR="00404ACE" w:rsidRPr="00564A7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404ACE" w:rsidRPr="00564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стол для раскроя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шкаф для хранения расходного материала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малогрупповых</w:t>
            </w:r>
            <w:proofErr w:type="spellEnd"/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доска гладильная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стенд «Технология обработки ткани»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машинк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ектрические швейные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бытов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«Чайка»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машинк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ектрические 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швейн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оверло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ектрический 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промыш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утюг электрический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машинка ножная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лампы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ектрические</w:t>
            </w: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 xml:space="preserve"> для местного освещения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ножницы для раскроя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метр деревянный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лента метровая</w:t>
            </w:r>
          </w:p>
          <w:p w:rsidR="00404ACE" w:rsidRPr="00704C6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лекала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C65">
              <w:rPr>
                <w:rFonts w:ascii="Times New Roman" w:hAnsi="Times New Roman" w:cs="Times New Roman"/>
                <w:sz w:val="24"/>
                <w:szCs w:val="24"/>
              </w:rPr>
              <w:t>наперстки</w:t>
            </w:r>
          </w:p>
        </w:tc>
        <w:tc>
          <w:tcPr>
            <w:tcW w:w="2728" w:type="dxa"/>
          </w:tcPr>
          <w:p w:rsidR="00404ACE" w:rsidRDefault="00404ACE" w:rsidP="00CA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423826,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>жные Челны, проспект Чулман,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(61/30), № </w:t>
            </w:r>
            <w:r w:rsidR="00CA17B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этаж</w:t>
            </w:r>
          </w:p>
        </w:tc>
        <w:tc>
          <w:tcPr>
            <w:tcW w:w="1985" w:type="dxa"/>
          </w:tcPr>
          <w:p w:rsidR="003F3570" w:rsidRPr="00573EDC" w:rsidRDefault="003F3570" w:rsidP="003F3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536" w:type="dxa"/>
          </w:tcPr>
          <w:p w:rsidR="00404ACE" w:rsidRPr="00453782" w:rsidRDefault="00404ACE" w:rsidP="00404A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82">
              <w:rPr>
                <w:rFonts w:ascii="Times New Roman" w:hAnsi="Times New Roman" w:cs="Times New Roman"/>
                <w:b/>
                <w:sz w:val="24"/>
                <w:szCs w:val="24"/>
              </w:rPr>
              <w:t>Зал ЛФК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Шведская стенка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D120E5">
              <w:rPr>
                <w:rFonts w:ascii="Times New Roman" w:hAnsi="Times New Roman" w:cs="Times New Roman"/>
              </w:rPr>
              <w:t>Кетлер</w:t>
            </w:r>
            <w:proofErr w:type="spellEnd"/>
            <w:r w:rsidRPr="00D120E5">
              <w:rPr>
                <w:rFonts w:ascii="Times New Roman" w:hAnsi="Times New Roman" w:cs="Times New Roman"/>
              </w:rPr>
              <w:t xml:space="preserve">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Велотренажёр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Бегов</w:t>
            </w:r>
            <w:r>
              <w:rPr>
                <w:rFonts w:ascii="Times New Roman" w:hAnsi="Times New Roman" w:cs="Times New Roman"/>
              </w:rPr>
              <w:t>ые</w:t>
            </w:r>
            <w:r w:rsidRPr="00D120E5">
              <w:rPr>
                <w:rFonts w:ascii="Times New Roman" w:hAnsi="Times New Roman" w:cs="Times New Roman"/>
              </w:rPr>
              <w:t xml:space="preserve"> дорожк</w:t>
            </w:r>
            <w:r>
              <w:rPr>
                <w:rFonts w:ascii="Times New Roman" w:hAnsi="Times New Roman" w:cs="Times New Roman"/>
              </w:rPr>
              <w:t>и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Гимнастические обручи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 xml:space="preserve">Набивные мячи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Скакалки</w:t>
            </w:r>
          </w:p>
          <w:p w:rsidR="003152AC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 xml:space="preserve">Гантели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lastRenderedPageBreak/>
              <w:t>Эспандер</w:t>
            </w:r>
            <w:r>
              <w:rPr>
                <w:rFonts w:ascii="Times New Roman" w:hAnsi="Times New Roman" w:cs="Times New Roman"/>
              </w:rPr>
              <w:t>ы</w:t>
            </w:r>
            <w:r w:rsidRPr="00D120E5">
              <w:rPr>
                <w:rFonts w:ascii="Times New Roman" w:hAnsi="Times New Roman" w:cs="Times New Roman"/>
              </w:rPr>
              <w:t xml:space="preserve"> для кисти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D120E5">
              <w:rPr>
                <w:rFonts w:ascii="Times New Roman" w:hAnsi="Times New Roman" w:cs="Times New Roman"/>
              </w:rPr>
              <w:t>Массажёр</w:t>
            </w:r>
            <w:r>
              <w:rPr>
                <w:rFonts w:ascii="Times New Roman" w:hAnsi="Times New Roman" w:cs="Times New Roman"/>
              </w:rPr>
              <w:t>ы</w:t>
            </w:r>
            <w:proofErr w:type="spellEnd"/>
            <w:r w:rsidRPr="00D120E5">
              <w:rPr>
                <w:rFonts w:ascii="Times New Roman" w:hAnsi="Times New Roman" w:cs="Times New Roman"/>
              </w:rPr>
              <w:t xml:space="preserve"> для ног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Диск</w:t>
            </w:r>
            <w:r>
              <w:rPr>
                <w:rFonts w:ascii="Times New Roman" w:hAnsi="Times New Roman" w:cs="Times New Roman"/>
              </w:rPr>
              <w:t>и</w:t>
            </w:r>
            <w:r w:rsidRPr="00D120E5">
              <w:rPr>
                <w:rFonts w:ascii="Times New Roman" w:hAnsi="Times New Roman" w:cs="Times New Roman"/>
              </w:rPr>
              <w:t xml:space="preserve"> «здоровья»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 xml:space="preserve">Гимнастические ролики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Гимнастический комплект «Батыр»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Перекладин</w:t>
            </w:r>
            <w:r>
              <w:rPr>
                <w:rFonts w:ascii="Times New Roman" w:hAnsi="Times New Roman" w:cs="Times New Roman"/>
              </w:rPr>
              <w:t>ы</w:t>
            </w:r>
            <w:r w:rsidRPr="00D120E5">
              <w:rPr>
                <w:rFonts w:ascii="Times New Roman" w:hAnsi="Times New Roman" w:cs="Times New Roman"/>
              </w:rPr>
              <w:t xml:space="preserve">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 xml:space="preserve">Гимнастические маты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 xml:space="preserve">Гимнастические мячи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Игровой лабиринт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Вестибулярный тренажёр «Перекати поле»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Сенсорные набивные мячи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Комплект укладок «Забота»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Складн</w:t>
            </w:r>
            <w:r>
              <w:rPr>
                <w:rFonts w:ascii="Times New Roman" w:hAnsi="Times New Roman" w:cs="Times New Roman"/>
              </w:rPr>
              <w:t>ые</w:t>
            </w:r>
            <w:r w:rsidRPr="00D120E5">
              <w:rPr>
                <w:rFonts w:ascii="Times New Roman" w:hAnsi="Times New Roman" w:cs="Times New Roman"/>
              </w:rPr>
              <w:t xml:space="preserve"> мат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Эспандеры плечевые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D120E5">
              <w:rPr>
                <w:rFonts w:ascii="Times New Roman" w:hAnsi="Times New Roman" w:cs="Times New Roman"/>
              </w:rPr>
              <w:t>Массажёры</w:t>
            </w:r>
            <w:proofErr w:type="spellEnd"/>
            <w:r w:rsidRPr="00D120E5">
              <w:rPr>
                <w:rFonts w:ascii="Times New Roman" w:hAnsi="Times New Roman" w:cs="Times New Roman"/>
              </w:rPr>
              <w:t xml:space="preserve"> (массажные дорожки)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 xml:space="preserve">Спирометр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Динамометр</w:t>
            </w:r>
            <w:r>
              <w:rPr>
                <w:rFonts w:ascii="Times New Roman" w:hAnsi="Times New Roman" w:cs="Times New Roman"/>
              </w:rPr>
              <w:t>ы кистевые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D120E5">
              <w:rPr>
                <w:rFonts w:ascii="Times New Roman" w:hAnsi="Times New Roman" w:cs="Times New Roman"/>
              </w:rPr>
              <w:t>Степпер</w:t>
            </w:r>
            <w:proofErr w:type="spellEnd"/>
            <w:r w:rsidRPr="00D120E5">
              <w:rPr>
                <w:rFonts w:ascii="Times New Roman" w:hAnsi="Times New Roman" w:cs="Times New Roman"/>
              </w:rPr>
              <w:t xml:space="preserve">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Тренажер</w:t>
            </w:r>
            <w:r>
              <w:rPr>
                <w:rFonts w:ascii="Times New Roman" w:hAnsi="Times New Roman" w:cs="Times New Roman"/>
              </w:rPr>
              <w:t>ы</w:t>
            </w:r>
            <w:r w:rsidRPr="00D120E5">
              <w:rPr>
                <w:rFonts w:ascii="Times New Roman" w:hAnsi="Times New Roman" w:cs="Times New Roman"/>
              </w:rPr>
              <w:t xml:space="preserve"> Волна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</w:rPr>
            </w:pPr>
            <w:r w:rsidRPr="00D120E5">
              <w:rPr>
                <w:rFonts w:ascii="Times New Roman" w:hAnsi="Times New Roman" w:cs="Times New Roman"/>
              </w:rPr>
              <w:t>Велотренажер</w:t>
            </w:r>
            <w:r>
              <w:rPr>
                <w:rFonts w:ascii="Times New Roman" w:hAnsi="Times New Roman" w:cs="Times New Roman"/>
              </w:rPr>
              <w:t>ы</w:t>
            </w:r>
            <w:r w:rsidRPr="00D120E5">
              <w:rPr>
                <w:rFonts w:ascii="Times New Roman" w:hAnsi="Times New Roman" w:cs="Times New Roman"/>
              </w:rPr>
              <w:t xml:space="preserve"> детски</w:t>
            </w:r>
            <w:r>
              <w:rPr>
                <w:rFonts w:ascii="Times New Roman" w:hAnsi="Times New Roman" w:cs="Times New Roman"/>
              </w:rPr>
              <w:t>е</w:t>
            </w:r>
            <w:r w:rsidRPr="00D120E5">
              <w:rPr>
                <w:rFonts w:ascii="Times New Roman" w:hAnsi="Times New Roman" w:cs="Times New Roman"/>
              </w:rPr>
              <w:t xml:space="preserve">  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5">
              <w:rPr>
                <w:rFonts w:ascii="Times New Roman" w:hAnsi="Times New Roman" w:cs="Times New Roman"/>
                <w:sz w:val="24"/>
                <w:szCs w:val="24"/>
              </w:rPr>
              <w:t>Балансировочные доски</w:t>
            </w:r>
          </w:p>
          <w:p w:rsidR="003152AC" w:rsidRPr="00D120E5" w:rsidRDefault="003152AC" w:rsidP="003152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5">
              <w:rPr>
                <w:rFonts w:ascii="Times New Roman" w:hAnsi="Times New Roman" w:cs="Times New Roman"/>
                <w:sz w:val="24"/>
                <w:szCs w:val="24"/>
              </w:rPr>
              <w:t>Гимнастическая скамейка</w:t>
            </w:r>
          </w:p>
          <w:p w:rsidR="003152AC" w:rsidRDefault="003152AC" w:rsidP="003152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120E5">
              <w:rPr>
                <w:rFonts w:ascii="Times New Roman" w:hAnsi="Times New Roman" w:cs="Times New Roman"/>
                <w:sz w:val="24"/>
                <w:szCs w:val="24"/>
              </w:rPr>
              <w:t>Лесенка</w:t>
            </w:r>
          </w:p>
          <w:p w:rsidR="00404ACE" w:rsidRDefault="003152AC" w:rsidP="0031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E5">
              <w:rPr>
                <w:rFonts w:ascii="Times New Roman" w:hAnsi="Times New Roman" w:cs="Times New Roman"/>
                <w:sz w:val="24"/>
                <w:szCs w:val="24"/>
              </w:rPr>
              <w:t>костюмы «Адели», «Атлант»</w:t>
            </w:r>
          </w:p>
        </w:tc>
        <w:tc>
          <w:tcPr>
            <w:tcW w:w="2728" w:type="dxa"/>
          </w:tcPr>
          <w:p w:rsidR="00404ACE" w:rsidRDefault="00404ACE" w:rsidP="00CA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423826,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>жные Челны, проспект Чулман, д.</w:t>
            </w:r>
            <w:r w:rsidR="00CA17B1">
              <w:rPr>
                <w:rFonts w:ascii="Times New Roman" w:hAnsi="Times New Roman" w:cs="Times New Roman"/>
                <w:sz w:val="24"/>
                <w:szCs w:val="24"/>
              </w:rPr>
              <w:t>103 (61/30), №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этаж</w:t>
            </w:r>
          </w:p>
        </w:tc>
        <w:tc>
          <w:tcPr>
            <w:tcW w:w="1985" w:type="dxa"/>
          </w:tcPr>
          <w:p w:rsidR="003F3570" w:rsidRPr="00573EDC" w:rsidRDefault="003F3570" w:rsidP="003F3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536" w:type="dxa"/>
          </w:tcPr>
          <w:p w:rsidR="00404ACE" w:rsidRPr="00692C54" w:rsidRDefault="00CA17B1" w:rsidP="00404A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855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абинет </w:t>
            </w:r>
            <w:r w:rsidR="00404ACE" w:rsidRPr="00692C54">
              <w:rPr>
                <w:rFonts w:ascii="Times New Roman" w:hAnsi="Times New Roman" w:cs="Times New Roman"/>
                <w:b/>
                <w:sz w:val="24"/>
                <w:szCs w:val="24"/>
              </w:rPr>
              <w:t>логопед</w:t>
            </w:r>
            <w:r w:rsidR="0085566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 для методического и рабочего материала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кресла офисные кожаные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лампа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профессиональных логопедических зонтов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вибротренажер</w:t>
            </w:r>
            <w:proofErr w:type="spellEnd"/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тренажер «Дэльфа-142.1» версия 2.0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28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423826,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>жные Челны, проспект Чулман,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7B1">
              <w:rPr>
                <w:rFonts w:ascii="Times New Roman" w:hAnsi="Times New Roman" w:cs="Times New Roman"/>
                <w:sz w:val="24"/>
                <w:szCs w:val="24"/>
              </w:rPr>
              <w:t>03 (61/30), № 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этаж</w:t>
            </w:r>
          </w:p>
        </w:tc>
        <w:tc>
          <w:tcPr>
            <w:tcW w:w="1985" w:type="dxa"/>
          </w:tcPr>
          <w:p w:rsidR="003F3570" w:rsidRPr="00573EDC" w:rsidRDefault="003F3570" w:rsidP="003F3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536" w:type="dxa"/>
          </w:tcPr>
          <w:p w:rsidR="00404ACE" w:rsidRPr="00AD1830" w:rsidRDefault="00916DFD" w:rsidP="00404A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игровая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столы и стулья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письменные</w:t>
            </w:r>
          </w:p>
          <w:p w:rsidR="00404ACE" w:rsidRPr="00E42FF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F5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2FF5">
              <w:rPr>
                <w:rFonts w:ascii="Times New Roman" w:hAnsi="Times New Roman" w:cs="Times New Roman"/>
                <w:sz w:val="24"/>
                <w:szCs w:val="24"/>
              </w:rPr>
              <w:t xml:space="preserve"> для методической  литературы</w:t>
            </w:r>
          </w:p>
          <w:p w:rsidR="00404ACE" w:rsidRPr="00E42FF5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F5">
              <w:rPr>
                <w:rFonts w:ascii="Times New Roman" w:hAnsi="Times New Roman" w:cs="Times New Roman"/>
                <w:sz w:val="24"/>
                <w:szCs w:val="24"/>
              </w:rPr>
              <w:t>стол-песочница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A31">
              <w:rPr>
                <w:rFonts w:ascii="Times New Roman" w:hAnsi="Times New Roman" w:cs="Times New Roman"/>
                <w:sz w:val="24"/>
                <w:szCs w:val="24"/>
              </w:rPr>
              <w:t xml:space="preserve"> для методической литературы, наглядных пособий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мебель для игры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диван кожаный</w:t>
            </w:r>
          </w:p>
          <w:p w:rsidR="00404ACE" w:rsidRPr="00E90A31" w:rsidRDefault="00404ACE" w:rsidP="003F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игровая</w:t>
            </w:r>
          </w:p>
        </w:tc>
        <w:tc>
          <w:tcPr>
            <w:tcW w:w="2728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423826,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Набережные Челны, проспе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>кт Чулман, д.</w:t>
            </w:r>
            <w:r w:rsidR="00916DFD">
              <w:rPr>
                <w:rFonts w:ascii="Times New Roman" w:hAnsi="Times New Roman" w:cs="Times New Roman"/>
                <w:sz w:val="24"/>
                <w:szCs w:val="24"/>
              </w:rPr>
              <w:t>103 (61/30), № 6</w:t>
            </w:r>
            <w:r w:rsidR="00753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 этаж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3570" w:rsidRPr="00573EDC" w:rsidRDefault="003F3570" w:rsidP="003F3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бессрочное</w:t>
            </w: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4ACE" w:rsidRPr="00AD1830" w:rsidRDefault="00916DFD" w:rsidP="00404A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2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абинет </w:t>
            </w:r>
            <w:proofErr w:type="spellStart"/>
            <w:r w:rsidR="00404ACE" w:rsidRPr="00AD1830">
              <w:rPr>
                <w:rFonts w:ascii="Times New Roman" w:hAnsi="Times New Roman" w:cs="Times New Roman"/>
                <w:b/>
                <w:sz w:val="24"/>
                <w:szCs w:val="24"/>
              </w:rPr>
              <w:t>Монтессори</w:t>
            </w:r>
            <w:proofErr w:type="spellEnd"/>
          </w:p>
          <w:p w:rsidR="00404ACE" w:rsidRPr="00AD1830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830">
              <w:rPr>
                <w:rFonts w:ascii="Times New Roman" w:hAnsi="Times New Roman" w:cs="Times New Roman"/>
                <w:sz w:val="24"/>
                <w:szCs w:val="24"/>
              </w:rPr>
              <w:t>Монтессори-материалы</w:t>
            </w:r>
            <w:proofErr w:type="spellEnd"/>
            <w:r w:rsidRPr="00AD1830">
              <w:rPr>
                <w:rFonts w:ascii="Times New Roman" w:hAnsi="Times New Roman" w:cs="Times New Roman"/>
                <w:sz w:val="24"/>
                <w:szCs w:val="24"/>
              </w:rPr>
              <w:t>: Игровые панели</w:t>
            </w:r>
          </w:p>
          <w:p w:rsidR="00404ACE" w:rsidRPr="00AD1830" w:rsidRDefault="003F3570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8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04ACE" w:rsidRPr="00AD1830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6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ACE" w:rsidRPr="00AD183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4ACE" w:rsidRPr="00AD1830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830">
              <w:rPr>
                <w:rFonts w:ascii="Times New Roman" w:hAnsi="Times New Roman" w:cs="Times New Roman"/>
                <w:sz w:val="24"/>
                <w:szCs w:val="24"/>
              </w:rPr>
              <w:t>практическая жизнь</w:t>
            </w:r>
          </w:p>
          <w:p w:rsidR="00404ACE" w:rsidRPr="00AD1830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830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83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песочный с подсветкой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столы и стулья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2728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423826,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Набережные Челны, проспе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>кт Чулман, д.</w:t>
            </w:r>
            <w:r w:rsidR="00916DFD">
              <w:rPr>
                <w:rFonts w:ascii="Times New Roman" w:hAnsi="Times New Roman" w:cs="Times New Roman"/>
                <w:sz w:val="24"/>
                <w:szCs w:val="24"/>
              </w:rPr>
              <w:t>103 (61/30), № 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этаж</w:t>
            </w:r>
          </w:p>
        </w:tc>
        <w:tc>
          <w:tcPr>
            <w:tcW w:w="1985" w:type="dxa"/>
          </w:tcPr>
          <w:p w:rsidR="003F3570" w:rsidRPr="00573EDC" w:rsidRDefault="003F3570" w:rsidP="003F3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  <w:tr w:rsidR="00404ACE" w:rsidTr="00AB6B5A">
        <w:tc>
          <w:tcPr>
            <w:tcW w:w="817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образование.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для детей и взрослых.</w:t>
            </w:r>
          </w:p>
          <w:p w:rsidR="00404ACE" w:rsidRDefault="00B93360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55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181550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18155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социальной направленности « Свободное творческое развитие»</w:t>
            </w:r>
          </w:p>
        </w:tc>
        <w:tc>
          <w:tcPr>
            <w:tcW w:w="4536" w:type="dxa"/>
          </w:tcPr>
          <w:p w:rsidR="00404ACE" w:rsidRPr="00F045E8" w:rsidRDefault="00404ACE" w:rsidP="00404A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E8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  <w:p w:rsidR="00404ACE" w:rsidRDefault="003F3570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04ACE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4ACE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916DFD" w:rsidRDefault="00404ACE" w:rsidP="0085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r w:rsidR="003F35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6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66A" w:rsidRDefault="0085566A" w:rsidP="0085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="00916D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566A" w:rsidRDefault="0085566A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8556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караоке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для методической литературы и музыкальных инструментов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звуковые колонки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микшерный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пульт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радиомикрофон</w:t>
            </w:r>
            <w:proofErr w:type="spellEnd"/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для взрослых и детей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инвалидные кресла-коляски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вертикализатор</w:t>
            </w:r>
            <w:proofErr w:type="spellEnd"/>
          </w:p>
        </w:tc>
        <w:tc>
          <w:tcPr>
            <w:tcW w:w="2728" w:type="dxa"/>
          </w:tcPr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423826,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</w:t>
            </w:r>
            <w:r w:rsidR="00033A32">
              <w:rPr>
                <w:rFonts w:ascii="Times New Roman" w:hAnsi="Times New Roman" w:cs="Times New Roman"/>
                <w:sz w:val="24"/>
                <w:szCs w:val="24"/>
              </w:rPr>
              <w:t>жные Челны, проспект Чулман,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(61/30), </w:t>
            </w:r>
            <w:r w:rsidR="00916DFD">
              <w:rPr>
                <w:rFonts w:ascii="Times New Roman" w:hAnsi="Times New Roman" w:cs="Times New Roman"/>
                <w:sz w:val="24"/>
                <w:szCs w:val="24"/>
              </w:rPr>
              <w:t xml:space="preserve">№ 50,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</w:tc>
        <w:tc>
          <w:tcPr>
            <w:tcW w:w="1985" w:type="dxa"/>
          </w:tcPr>
          <w:p w:rsidR="003F3570" w:rsidRPr="00573EDC" w:rsidRDefault="003F3570" w:rsidP="003F3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404ACE" w:rsidRDefault="00404ACE" w:rsidP="00404ACE">
            <w:pPr>
              <w:rPr>
                <w:rFonts w:ascii="Times New Roman" w:hAnsi="Times New Roman"/>
                <w:sz w:val="24"/>
                <w:szCs w:val="24"/>
              </w:rPr>
            </w:pPr>
            <w:r w:rsidRPr="00573EDC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 регистрации права от </w:t>
            </w:r>
            <w:r w:rsidRPr="00560363">
              <w:rPr>
                <w:rFonts w:ascii="Times New Roman" w:hAnsi="Times New Roman"/>
                <w:sz w:val="24"/>
                <w:szCs w:val="24"/>
              </w:rPr>
              <w:t>15.01.2016 г., Серия АА №272512</w:t>
            </w:r>
          </w:p>
          <w:p w:rsidR="00404ACE" w:rsidRDefault="00404ACE" w:rsidP="00404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</w:p>
        </w:tc>
      </w:tr>
    </w:tbl>
    <w:p w:rsidR="00404ACE" w:rsidRDefault="00404ACE" w:rsidP="00404ACE">
      <w:pPr>
        <w:pStyle w:val="ConsPlusNormal"/>
        <w:jc w:val="both"/>
        <w:rPr>
          <w:sz w:val="16"/>
          <w:szCs w:val="16"/>
        </w:rPr>
      </w:pPr>
    </w:p>
    <w:p w:rsidR="00404ACE" w:rsidRPr="00573EDC" w:rsidRDefault="00404ACE" w:rsidP="00404AC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3EDC">
        <w:rPr>
          <w:rFonts w:ascii="Times New Roman" w:hAnsi="Times New Roman" w:cs="Times New Roman"/>
          <w:sz w:val="24"/>
          <w:szCs w:val="24"/>
        </w:rPr>
        <w:t xml:space="preserve">Дата заполнения </w:t>
      </w:r>
      <w:r w:rsidRPr="00E17422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17422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E17422">
        <w:rPr>
          <w:rFonts w:ascii="Times New Roman" w:hAnsi="Times New Roman" w:cs="Times New Roman"/>
          <w:sz w:val="24"/>
          <w:szCs w:val="24"/>
        </w:rPr>
        <w:t xml:space="preserve"> 201</w:t>
      </w:r>
      <w:r w:rsidR="00B9336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422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404ACE" w:rsidRPr="00573EDC" w:rsidTr="00404ACE">
        <w:tc>
          <w:tcPr>
            <w:tcW w:w="4928" w:type="dxa"/>
          </w:tcPr>
          <w:p w:rsidR="00404ACE" w:rsidRPr="00573EDC" w:rsidRDefault="00404ACE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D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04ACE" w:rsidRPr="0075143B" w:rsidRDefault="00404ACE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43B">
              <w:rPr>
                <w:rFonts w:ascii="Times New Roman" w:hAnsi="Times New Roman" w:cs="Times New Roman"/>
                <w:sz w:val="16"/>
                <w:szCs w:val="16"/>
              </w:rPr>
              <w:t>должность руководителя соискателя лицензии (лицензиата)</w:t>
            </w:r>
          </w:p>
        </w:tc>
        <w:tc>
          <w:tcPr>
            <w:tcW w:w="4929" w:type="dxa"/>
          </w:tcPr>
          <w:p w:rsidR="00404ACE" w:rsidRPr="00573EDC" w:rsidRDefault="00404ACE" w:rsidP="00404AC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EDC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_____________________ </w:t>
            </w:r>
          </w:p>
          <w:p w:rsidR="00404ACE" w:rsidRPr="0075143B" w:rsidRDefault="00404ACE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43B">
              <w:rPr>
                <w:rFonts w:ascii="Times New Roman" w:hAnsi="Times New Roman" w:cs="Times New Roman"/>
                <w:sz w:val="16"/>
                <w:szCs w:val="16"/>
              </w:rPr>
              <w:t>подпись руководителя соискателя лицензии (лицензиата)</w:t>
            </w:r>
          </w:p>
        </w:tc>
        <w:tc>
          <w:tcPr>
            <w:tcW w:w="4929" w:type="dxa"/>
          </w:tcPr>
          <w:p w:rsidR="00404ACE" w:rsidRPr="00573EDC" w:rsidRDefault="00404ACE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М.А.</w:t>
            </w:r>
          </w:p>
          <w:p w:rsidR="00404ACE" w:rsidRPr="0075143B" w:rsidRDefault="00404ACE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43B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</w:t>
            </w:r>
          </w:p>
          <w:p w:rsidR="00404ACE" w:rsidRPr="00573EDC" w:rsidRDefault="00404ACE" w:rsidP="00404AC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43B">
              <w:rPr>
                <w:rFonts w:ascii="Times New Roman" w:hAnsi="Times New Roman" w:cs="Times New Roman"/>
                <w:sz w:val="16"/>
                <w:szCs w:val="16"/>
              </w:rPr>
              <w:t xml:space="preserve"> руководителя соискателя лицензии (лицензиата)</w:t>
            </w:r>
          </w:p>
        </w:tc>
      </w:tr>
    </w:tbl>
    <w:p w:rsidR="00404ACE" w:rsidRPr="00294297" w:rsidRDefault="00404ACE" w:rsidP="00E4443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4297">
        <w:rPr>
          <w:rFonts w:ascii="Times New Roman" w:hAnsi="Times New Roman" w:cs="Times New Roman"/>
          <w:sz w:val="24"/>
          <w:szCs w:val="24"/>
        </w:rPr>
        <w:t xml:space="preserve">    М.П.</w:t>
      </w:r>
    </w:p>
    <w:sectPr w:rsidR="00404ACE" w:rsidRPr="00294297" w:rsidSect="004A0D11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32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1FC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368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0C7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295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47C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2E60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1A8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83C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2FB8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7F8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2F77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5A3"/>
    <w:rsid w:val="0023784D"/>
    <w:rsid w:val="00237A6F"/>
    <w:rsid w:val="00237A7F"/>
    <w:rsid w:val="00237EBD"/>
    <w:rsid w:val="00237EE1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022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8ED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297"/>
    <w:rsid w:val="002947AC"/>
    <w:rsid w:val="002948F7"/>
    <w:rsid w:val="00295096"/>
    <w:rsid w:val="002950A3"/>
    <w:rsid w:val="00295435"/>
    <w:rsid w:val="00295710"/>
    <w:rsid w:val="002957A9"/>
    <w:rsid w:val="00295966"/>
    <w:rsid w:val="0029679A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2AC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97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C29"/>
    <w:rsid w:val="00370E32"/>
    <w:rsid w:val="00370FFE"/>
    <w:rsid w:val="00371071"/>
    <w:rsid w:val="0037128C"/>
    <w:rsid w:val="003719BC"/>
    <w:rsid w:val="00371E2A"/>
    <w:rsid w:val="0037234C"/>
    <w:rsid w:val="00372919"/>
    <w:rsid w:val="00372942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0E4"/>
    <w:rsid w:val="003F1277"/>
    <w:rsid w:val="003F15EC"/>
    <w:rsid w:val="003F164B"/>
    <w:rsid w:val="003F1D6E"/>
    <w:rsid w:val="003F27B9"/>
    <w:rsid w:val="003F2D6D"/>
    <w:rsid w:val="003F2DF8"/>
    <w:rsid w:val="003F3570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ACE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13E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4C77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4C14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466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11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C8B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4F70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717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77B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84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27F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3D6"/>
    <w:rsid w:val="005B4BFF"/>
    <w:rsid w:val="005B4C92"/>
    <w:rsid w:val="005B5091"/>
    <w:rsid w:val="005B51D7"/>
    <w:rsid w:val="005B5922"/>
    <w:rsid w:val="005B69E5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B2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5F7FDB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0E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1FDF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6C8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351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4E87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AB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596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354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C7F17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735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6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8A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0EFC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67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62A"/>
    <w:rsid w:val="0085566A"/>
    <w:rsid w:val="00855B95"/>
    <w:rsid w:val="00855F98"/>
    <w:rsid w:val="00856369"/>
    <w:rsid w:val="0085641A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13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9F2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A7DCB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480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D1D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DFD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00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4E6F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573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6EA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2D6C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6E8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B5A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646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C92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C2D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360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8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AC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2D5D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081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E74"/>
    <w:rsid w:val="00C33FDC"/>
    <w:rsid w:val="00C34079"/>
    <w:rsid w:val="00C34871"/>
    <w:rsid w:val="00C348AA"/>
    <w:rsid w:val="00C35535"/>
    <w:rsid w:val="00C35664"/>
    <w:rsid w:val="00C3580B"/>
    <w:rsid w:val="00C359C5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7F9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7B1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3E2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1D0F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105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1E72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32D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1D91"/>
    <w:rsid w:val="00E0209D"/>
    <w:rsid w:val="00E02193"/>
    <w:rsid w:val="00E02263"/>
    <w:rsid w:val="00E02BFA"/>
    <w:rsid w:val="00E030A8"/>
    <w:rsid w:val="00E03BF5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AAA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432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1D0F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9C9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8C5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1B9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75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255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4D4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828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1A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4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4E6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152A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EE44F-8D37-4E45-B429-3FEDF0A1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Вера Юрьевна</cp:lastModifiedBy>
  <cp:revision>10</cp:revision>
  <cp:lastPrinted>2018-01-12T14:28:00Z</cp:lastPrinted>
  <dcterms:created xsi:type="dcterms:W3CDTF">2018-01-16T06:52:00Z</dcterms:created>
  <dcterms:modified xsi:type="dcterms:W3CDTF">2018-01-16T08:09:00Z</dcterms:modified>
</cp:coreProperties>
</file>